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2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（2019年度）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填报单位：沈阳市应急管理局</w:t>
      </w:r>
    </w:p>
    <w:tbl>
      <w:tblPr>
        <w:tblStyle w:val="4"/>
        <w:tblW w:w="9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594"/>
        <w:gridCol w:w="2509"/>
        <w:gridCol w:w="2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沈阳市应急管理局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http://yjj.shenyang.gov.cn/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沈阳市应急管理局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□政府门户网站　　　☑部门网站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2101000037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辽ICP备17016644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公安机关备案号：21011999001-01636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385379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15812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719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391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☑是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☑是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☑否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☑是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☑是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☑是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☑是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沈阳应急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966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121649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□搜索即服务　　　□多语言版本　　　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□其他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_____________________________________________________</w:t>
            </w:r>
          </w:p>
          <w:p>
            <w:pPr>
              <w:widowControl/>
              <w:ind w:firstLine="4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单位负责人：        审核人：马仁舜            填报人：卜春阳</w:t>
      </w:r>
    </w:p>
    <w:p>
      <w:pPr>
        <w:widowControl/>
        <w:shd w:val="clear" w:color="auto" w:fill="FFFFFF"/>
        <w:rPr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联系电话：86589997     填报日期：2020年1月13日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F0796"/>
    <w:rsid w:val="00167758"/>
    <w:rsid w:val="00514D7D"/>
    <w:rsid w:val="0068546B"/>
    <w:rsid w:val="00716AD9"/>
    <w:rsid w:val="008D72CD"/>
    <w:rsid w:val="008F495D"/>
    <w:rsid w:val="00D526F3"/>
    <w:rsid w:val="2452595F"/>
    <w:rsid w:val="25430AB0"/>
    <w:rsid w:val="373F0796"/>
    <w:rsid w:val="40E87CC8"/>
    <w:rsid w:val="434C28A9"/>
    <w:rsid w:val="447C5E98"/>
    <w:rsid w:val="49D14E16"/>
    <w:rsid w:val="4A391A5A"/>
    <w:rsid w:val="4CBC2D78"/>
    <w:rsid w:val="562F40B9"/>
    <w:rsid w:val="568360C8"/>
    <w:rsid w:val="7DDE3F84"/>
    <w:rsid w:val="7FC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1145</Characters>
  <Lines>9</Lines>
  <Paragraphs>2</Paragraphs>
  <TotalTime>31</TotalTime>
  <ScaleCrop>false</ScaleCrop>
  <LinksUpToDate>false</LinksUpToDate>
  <CharactersWithSpaces>1343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2020-01-06T02:37:00Z</dcterms:created>
  <dc:creator>卜春洋</dc:creator>
  <cp:lastModifiedBy>七星伴月</cp:lastModifiedBy>
  <dcterms:modified xsi:type="dcterms:W3CDTF">2020-01-14T06:46:44Z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