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="-256" w:tblpY="1119"/>
        <w:tblW w:w="14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787"/>
        <w:gridCol w:w="1038"/>
        <w:gridCol w:w="3512"/>
        <w:gridCol w:w="251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028" o:spid="_x0000_s1028" o:spt="202" type="#_x0000_t202" style="position:absolute;left:0pt;margin-left:162pt;margin-top:-48.65pt;height:41.5pt;width:396pt;z-index:1024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ind w:firstLine="441" w:firstLineChars="100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沈阳市安全评价机构联系表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机构名称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办公地点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辽宁省安全科学研究院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赵小兵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沈阳市和平区文萃路4-2号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83912802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赵小兵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高成凤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沈阳万益安全科技有限公司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王焕臣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沈阳市沈河区泉园街22号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24228366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24228366传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王焕臣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吕柏莉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沈阳奥思特安全技术服务有限公司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乔玉生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浑南新区新秀街55号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83700101传83700909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乔玉生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唐志伟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辽宁安科安全评价有限公司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魏者聪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沈阳市浑南区世纪路5-3号同方世纪大厦a座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31296867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31296898传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魏者聪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辽宁东安安全技术咨询服务有限公司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秦华礼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沈阳市和平区文萃路4-3号815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23902656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23902657传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秦华礼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辽宁万泽安全技术咨询服务有限公司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  <w:lang w:val="en-US" w:eastAsia="zh-CN"/>
              </w:rPr>
              <w:t>杜研岩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沈阳市沈河区</w:t>
            </w:r>
            <w:r>
              <w:rPr>
                <w:rFonts w:hint="eastAsia" w:eastAsia="宋体"/>
                <w:sz w:val="24"/>
                <w:lang w:val="en-US" w:eastAsia="zh-CN"/>
              </w:rPr>
              <w:t>青年北大街7号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31977712传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31977715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  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辽宁力康职业卫生与安全技术咨询服务有限公司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严匡武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沈阳市浑南区</w:t>
            </w:r>
            <w:r>
              <w:rPr>
                <w:sz w:val="24"/>
                <w:lang w:val="en-US" w:eastAsia="zh-CN"/>
              </w:rPr>
              <w:t>全运五路33号安拓国际智能制造产业园A33-2（69号2门）</w:t>
            </w:r>
          </w:p>
          <w:p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23664956传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23664951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辽宁中咨华宇环保技术有限公司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尹江平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沈阳市</w:t>
            </w:r>
            <w:r>
              <w:rPr>
                <w:rFonts w:hint="eastAsia"/>
                <w:sz w:val="24"/>
                <w:lang w:eastAsia="zh-CN"/>
              </w:rPr>
              <w:t>浑南区</w:t>
            </w:r>
            <w:r>
              <w:rPr>
                <w:rFonts w:hint="eastAsia"/>
                <w:sz w:val="24"/>
                <w:lang w:val="en-US" w:eastAsia="zh-CN"/>
              </w:rPr>
              <w:t>全运五路35-2号5楼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31983399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31989933传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辽宁智诚中安安全技术服务有限公司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王晓熙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沈阳市于洪区汪河路31号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31216196转601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范兆伟</w:t>
            </w:r>
          </w:p>
        </w:tc>
      </w:tr>
    </w:tbl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tbl>
      <w:tblPr>
        <w:tblStyle w:val="5"/>
        <w:tblpPr w:leftFromText="180" w:rightFromText="180" w:vertAnchor="text" w:horzAnchor="margin" w:tblpX="-256" w:tblpY="1119"/>
        <w:tblW w:w="14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787"/>
        <w:gridCol w:w="1038"/>
        <w:gridCol w:w="3512"/>
        <w:gridCol w:w="251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shape id="_x0000_s1029" o:spid="_x0000_s1029" o:spt="202" type="#_x0000_t202" style="position:absolute;left:0pt;margin-left:162pt;margin-top:-48.65pt;height:41.5pt;width:396pt;z-index:1024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ind w:firstLine="441" w:firstLineChars="100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沈阳市检测检验机构联系表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4"/>
              </w:rPr>
              <w:t>序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机构名称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办公地点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辽宁省安全科学研究院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赵小兵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沈阳市和平区文萃路4-2号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83912802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赵小兵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高成凤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沈阳万益安全科技有限公司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王焕臣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沈阳市沈河区泉园街22号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24228366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24228366传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王焕臣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吕柏莉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沈阳电气传动研究所（有限公司）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樊建强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辽宁省沈阳市于洪区巢湖街10号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25316883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肖  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3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辽宁万泽安全技术咨询服务有限公司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  <w:lang w:val="en-US" w:eastAsia="zh-CN"/>
              </w:rPr>
              <w:t>杜研岩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辽宁省沈阳市沈河区北京街7号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31977712传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31977715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  飞</w:t>
            </w:r>
          </w:p>
        </w:tc>
      </w:tr>
    </w:tbl>
    <w:p>
      <w:pPr>
        <w:jc w:val="center"/>
        <w:rPr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50E"/>
    <w:rsid w:val="00027BA1"/>
    <w:rsid w:val="00086A88"/>
    <w:rsid w:val="000D3AF8"/>
    <w:rsid w:val="000E638F"/>
    <w:rsid w:val="000F64C3"/>
    <w:rsid w:val="00100CBC"/>
    <w:rsid w:val="00100EEF"/>
    <w:rsid w:val="001078C6"/>
    <w:rsid w:val="001352AB"/>
    <w:rsid w:val="001529DA"/>
    <w:rsid w:val="00167D59"/>
    <w:rsid w:val="001A4C46"/>
    <w:rsid w:val="002064C2"/>
    <w:rsid w:val="00206DDC"/>
    <w:rsid w:val="002938F3"/>
    <w:rsid w:val="002D4776"/>
    <w:rsid w:val="003078DD"/>
    <w:rsid w:val="00321D4C"/>
    <w:rsid w:val="0036673A"/>
    <w:rsid w:val="00375A69"/>
    <w:rsid w:val="003A64C0"/>
    <w:rsid w:val="003B0581"/>
    <w:rsid w:val="003F6030"/>
    <w:rsid w:val="00436E83"/>
    <w:rsid w:val="004376D2"/>
    <w:rsid w:val="004708AD"/>
    <w:rsid w:val="0047236B"/>
    <w:rsid w:val="00480D30"/>
    <w:rsid w:val="004C166A"/>
    <w:rsid w:val="004C3F9A"/>
    <w:rsid w:val="004D6383"/>
    <w:rsid w:val="0058536B"/>
    <w:rsid w:val="005B1D42"/>
    <w:rsid w:val="005E1C3D"/>
    <w:rsid w:val="006252DE"/>
    <w:rsid w:val="0063656B"/>
    <w:rsid w:val="006542B0"/>
    <w:rsid w:val="006729D4"/>
    <w:rsid w:val="006A51D6"/>
    <w:rsid w:val="007053C3"/>
    <w:rsid w:val="00741E62"/>
    <w:rsid w:val="007471B8"/>
    <w:rsid w:val="0077474A"/>
    <w:rsid w:val="007A2517"/>
    <w:rsid w:val="007B0B29"/>
    <w:rsid w:val="007F005C"/>
    <w:rsid w:val="007F6ECB"/>
    <w:rsid w:val="007F749C"/>
    <w:rsid w:val="008008C9"/>
    <w:rsid w:val="008113C6"/>
    <w:rsid w:val="00846CF4"/>
    <w:rsid w:val="008D3636"/>
    <w:rsid w:val="00906FEB"/>
    <w:rsid w:val="009761B2"/>
    <w:rsid w:val="009A7F5F"/>
    <w:rsid w:val="009C5DDA"/>
    <w:rsid w:val="009D5853"/>
    <w:rsid w:val="009D7994"/>
    <w:rsid w:val="009F18F4"/>
    <w:rsid w:val="009F2A79"/>
    <w:rsid w:val="00A50392"/>
    <w:rsid w:val="00A51962"/>
    <w:rsid w:val="00A61B2C"/>
    <w:rsid w:val="00A6787E"/>
    <w:rsid w:val="00AA3179"/>
    <w:rsid w:val="00AB1C4B"/>
    <w:rsid w:val="00AD26A2"/>
    <w:rsid w:val="00AD6EFD"/>
    <w:rsid w:val="00AE67BA"/>
    <w:rsid w:val="00AF44B3"/>
    <w:rsid w:val="00BA0937"/>
    <w:rsid w:val="00BE0C56"/>
    <w:rsid w:val="00BF7138"/>
    <w:rsid w:val="00C36A65"/>
    <w:rsid w:val="00C6674B"/>
    <w:rsid w:val="00CF0855"/>
    <w:rsid w:val="00CF6F63"/>
    <w:rsid w:val="00D02C7D"/>
    <w:rsid w:val="00DA6384"/>
    <w:rsid w:val="00DB3E38"/>
    <w:rsid w:val="00E050A3"/>
    <w:rsid w:val="00E7307B"/>
    <w:rsid w:val="00E82884"/>
    <w:rsid w:val="00E951FB"/>
    <w:rsid w:val="00EE3EA7"/>
    <w:rsid w:val="00F3450E"/>
    <w:rsid w:val="00F34D87"/>
    <w:rsid w:val="00F52CE3"/>
    <w:rsid w:val="00F63B76"/>
    <w:rsid w:val="00F94441"/>
    <w:rsid w:val="00FC0924"/>
    <w:rsid w:val="00FE56F1"/>
    <w:rsid w:val="00FF03A1"/>
    <w:rsid w:val="00FF53A9"/>
    <w:rsid w:val="066B2187"/>
    <w:rsid w:val="0EF314C4"/>
    <w:rsid w:val="11DF2870"/>
    <w:rsid w:val="13026D83"/>
    <w:rsid w:val="2CD24F04"/>
    <w:rsid w:val="319112CD"/>
    <w:rsid w:val="45024B04"/>
    <w:rsid w:val="64FA1EE0"/>
    <w:rsid w:val="EFFF845C"/>
    <w:rsid w:val="FDBFD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126</Words>
  <Characters>722</Characters>
  <Lines>6</Lines>
  <Paragraphs>1</Paragraphs>
  <TotalTime>1</TotalTime>
  <ScaleCrop>false</ScaleCrop>
  <LinksUpToDate>false</LinksUpToDate>
  <CharactersWithSpaces>847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2021-05-08T00:43:00Z</dcterms:created>
  <dc:creator>sgh</dc:creator>
  <cp:lastModifiedBy>user</cp:lastModifiedBy>
  <cp:lastPrinted>2016-09-27T17:01:00Z</cp:lastPrinted>
  <dcterms:modified xsi:type="dcterms:W3CDTF">2022-04-11T11:28:01Z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