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bookmarkStart w:id="0" w:name="_GoBack"/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19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13</w:t>
      </w:r>
      <w:r>
        <w:rPr>
          <w:rFonts w:hint="eastAsia" w:ascii="方正仿宋简体" w:eastAsia="方正仿宋简体"/>
          <w:sz w:val="32"/>
          <w:szCs w:val="32"/>
        </w:rPr>
        <w:t>日</w:t>
      </w:r>
      <w:bookmarkEnd w:id="0"/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防爆电气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5.19正（5.20补）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307A14A4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5.19正（5.26补）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30A1D27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5.20正（5.27补）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0230E97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2E9DEDE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6.10正（6.13补）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7DFB330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sum(G3:G43)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168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5.27正（6.4补）</w:t>
            </w:r>
          </w:p>
        </w:tc>
        <w:tc>
          <w:tcPr>
            <w:tcW w:w="2267" w:type="dxa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F03917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135</w:t>
            </w: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5.28正（6.5补）</w:t>
            </w:r>
          </w:p>
        </w:tc>
        <w:tc>
          <w:tcPr>
            <w:tcW w:w="2267" w:type="dxa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0DD1C2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5.29正（6.6补）</w:t>
            </w:r>
          </w:p>
        </w:tc>
        <w:tc>
          <w:tcPr>
            <w:tcW w:w="2267" w:type="dxa"/>
          </w:tcPr>
          <w:p w14:paraId="396B942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3D29C42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sum(G46:G60)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435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5.22正（5.26补）</w:t>
            </w:r>
          </w:p>
        </w:tc>
        <w:tc>
          <w:tcPr>
            <w:tcW w:w="2267" w:type="dxa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531F61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150</w:t>
            </w: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5.23正（5.26补）</w:t>
            </w:r>
          </w:p>
        </w:tc>
        <w:tc>
          <w:tcPr>
            <w:tcW w:w="2267" w:type="dxa"/>
            <w:vAlign w:val="top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0658CD3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5.27正（6.4补）</w:t>
            </w:r>
          </w:p>
        </w:tc>
        <w:tc>
          <w:tcPr>
            <w:tcW w:w="2267" w:type="dxa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E752D1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178</w:t>
            </w: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5.28正（6.5补）</w:t>
            </w:r>
          </w:p>
        </w:tc>
        <w:tc>
          <w:tcPr>
            <w:tcW w:w="2267" w:type="dxa"/>
          </w:tcPr>
          <w:p w14:paraId="2C49604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001EA42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177</w:t>
            </w: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5.29正（6.6补）</w:t>
            </w:r>
          </w:p>
        </w:tc>
        <w:tc>
          <w:tcPr>
            <w:tcW w:w="2267" w:type="dxa"/>
          </w:tcPr>
          <w:p w14:paraId="57C76EC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7A109B2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177</w:t>
            </w: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6.9正（6.13补）</w:t>
            </w:r>
          </w:p>
        </w:tc>
        <w:tc>
          <w:tcPr>
            <w:tcW w:w="2267" w:type="dxa"/>
          </w:tcPr>
          <w:p w14:paraId="725547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F35EC1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148</w:t>
            </w: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6.10正（6.13补）</w:t>
            </w:r>
          </w:p>
        </w:tc>
        <w:tc>
          <w:tcPr>
            <w:tcW w:w="2267" w:type="dxa"/>
          </w:tcPr>
          <w:p w14:paraId="7D8270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D700B3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152</w:t>
            </w: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sum(G63:G73)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1132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5.23正（5.26补）</w:t>
            </w:r>
          </w:p>
        </w:tc>
        <w:tc>
          <w:tcPr>
            <w:tcW w:w="2267" w:type="dxa"/>
          </w:tcPr>
          <w:p w14:paraId="30043A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AB6186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72830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vAlign w:val="top"/>
          </w:tcPr>
          <w:p w14:paraId="52395F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5.27正（6.4补）</w:t>
            </w:r>
          </w:p>
        </w:tc>
        <w:tc>
          <w:tcPr>
            <w:tcW w:w="2267" w:type="dxa"/>
          </w:tcPr>
          <w:p w14:paraId="147A56F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7AF3AF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60EA38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vAlign w:val="top"/>
          </w:tcPr>
          <w:p w14:paraId="4DE391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5.27正（6.4补）</w:t>
            </w:r>
          </w:p>
        </w:tc>
        <w:tc>
          <w:tcPr>
            <w:tcW w:w="2267" w:type="dxa"/>
          </w:tcPr>
          <w:p w14:paraId="7D8DA60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EF0C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28</w:t>
            </w: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458D0B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</w:tcPr>
          <w:p w14:paraId="7233C8E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5.28正（6.5补）</w:t>
            </w:r>
          </w:p>
        </w:tc>
        <w:tc>
          <w:tcPr>
            <w:tcW w:w="2267" w:type="dxa"/>
          </w:tcPr>
          <w:p w14:paraId="2C1AF1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4D7A4E3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AE90E0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/>
            <w:vAlign w:val="top"/>
          </w:tcPr>
          <w:p w14:paraId="0F62D1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5.28正（6.5补）</w:t>
            </w:r>
          </w:p>
        </w:tc>
        <w:tc>
          <w:tcPr>
            <w:tcW w:w="2267" w:type="dxa"/>
          </w:tcPr>
          <w:p w14:paraId="6F6AAB5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6452D7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28</w:t>
            </w: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5E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4D17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B22C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CE882D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</w:tcPr>
          <w:p w14:paraId="7863546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5.29正（6.6补）</w:t>
            </w:r>
          </w:p>
        </w:tc>
        <w:tc>
          <w:tcPr>
            <w:tcW w:w="2267" w:type="dxa"/>
          </w:tcPr>
          <w:p w14:paraId="5B31ABF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EC50D9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2CB5E4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17" w:type="dxa"/>
            <w:vAlign w:val="center"/>
          </w:tcPr>
          <w:p w14:paraId="525468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FDA15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6E08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1CC8B7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86F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E9526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623B7A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A4931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/>
            <w:vAlign w:val="top"/>
          </w:tcPr>
          <w:p w14:paraId="1304B9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5.29正（6.6补）</w:t>
            </w:r>
          </w:p>
        </w:tc>
        <w:tc>
          <w:tcPr>
            <w:tcW w:w="2267" w:type="dxa"/>
          </w:tcPr>
          <w:p w14:paraId="2CB914B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34098D7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01130D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28</w:t>
            </w:r>
          </w:p>
        </w:tc>
        <w:tc>
          <w:tcPr>
            <w:tcW w:w="817" w:type="dxa"/>
            <w:vAlign w:val="center"/>
          </w:tcPr>
          <w:p w14:paraId="713DDD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5FCF0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6D28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1A43197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sum(G76:G82)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133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sum(G3:G27)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1868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1C7E07F8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6C4039E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298</Words>
  <Characters>345</Characters>
  <Lines>4</Lines>
  <Paragraphs>1</Paragraphs>
  <TotalTime>3</TotalTime>
  <ScaleCrop>false</ScaleCrop>
  <LinksUpToDate>false</LinksUpToDate>
  <CharactersWithSpaces>411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83963</cp:lastModifiedBy>
  <cp:lastPrinted>2023-02-08T01:03:00Z</cp:lastPrinted>
  <dcterms:modified xsi:type="dcterms:W3CDTF">2025-05-16T03:16:52Z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4796AB355A5446A88071F2FDA7EC0680_13</vt:lpwstr>
  </property>
  <property fmtid="{D5CDD505-2E9C-101B-9397-08002B2CF9AE}" pid="4" name="KSOTemplateDocerSaveRecord">
    <vt:lpwstr>eyJoZGlkIjoiNWM3ZjYzMTY1ZmI1NjY0ZmZlYTMwZTk3NzNmMmYyZmEifQ==</vt:lpwstr>
  </property>
</Properties>
</file>